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E1027" w14:textId="77777777" w:rsidR="00E61488" w:rsidRPr="007F7541" w:rsidRDefault="00E61488" w:rsidP="00E61488">
      <w:pPr>
        <w:rPr>
          <w:b/>
          <w:sz w:val="32"/>
        </w:rPr>
      </w:pPr>
      <w:r w:rsidRPr="007F7541">
        <w:rPr>
          <w:b/>
          <w:sz w:val="32"/>
        </w:rPr>
        <w:t>Forpliktelseserklæring</w:t>
      </w:r>
    </w:p>
    <w:p w14:paraId="3DEEA23A" w14:textId="14DA903E" w:rsidR="00E61488" w:rsidRDefault="00E61488" w:rsidP="00E61488">
      <w:pPr>
        <w:pStyle w:val="-Brdtekst"/>
        <w:spacing w:before="240" w:after="130"/>
        <w:rPr>
          <w:b/>
        </w:rPr>
      </w:pPr>
      <w:r w:rsidRPr="004A4663">
        <w:t xml:space="preserve">Denne erklæringen </w:t>
      </w:r>
      <w:r w:rsidR="00716AAE" w:rsidRPr="004A4663">
        <w:t xml:space="preserve">gjelder </w:t>
      </w:r>
      <w:r w:rsidR="00716AAE">
        <w:t xml:space="preserve">selskaper som bidrar til å oppfylle </w:t>
      </w:r>
      <w:proofErr w:type="gramStart"/>
      <w:r w:rsidR="00716AAE">
        <w:t>kvalifikasjonskrav</w:t>
      </w:r>
      <w:r w:rsidR="00716AAE" w:rsidRPr="004A4663" w:rsidDel="00716AAE">
        <w:t xml:space="preserve"> </w:t>
      </w:r>
      <w:r w:rsidRPr="004A4663">
        <w:t>:</w:t>
      </w:r>
      <w:proofErr w:type="gramEnd"/>
      <w:r>
        <w:t xml:space="preserve"> 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5843"/>
      </w:tblGrid>
      <w:tr w:rsidR="00E61488" w:rsidRPr="00CC6913" w14:paraId="198276B9" w14:textId="77777777" w:rsidTr="009C0696">
        <w:trPr>
          <w:trHeight w:hRule="exact" w:val="425"/>
        </w:trPr>
        <w:tc>
          <w:tcPr>
            <w:tcW w:w="2694" w:type="dxa"/>
          </w:tcPr>
          <w:p w14:paraId="06D260DE" w14:textId="77777777" w:rsidR="00E61488" w:rsidRPr="00CC6913" w:rsidRDefault="00E61488" w:rsidP="009C0696">
            <w:pPr>
              <w:spacing w:before="120"/>
              <w:rPr>
                <w:szCs w:val="22"/>
              </w:rPr>
            </w:pPr>
            <w:r w:rsidRPr="00CC6913">
              <w:rPr>
                <w:szCs w:val="22"/>
              </w:rPr>
              <w:t>Firma</w:t>
            </w:r>
          </w:p>
        </w:tc>
        <w:tc>
          <w:tcPr>
            <w:tcW w:w="5843" w:type="dxa"/>
          </w:tcPr>
          <w:p w14:paraId="4FDAD74D" w14:textId="77777777" w:rsidR="00E61488" w:rsidRPr="00CC6913" w:rsidRDefault="00E61488" w:rsidP="009C0696"/>
        </w:tc>
      </w:tr>
      <w:tr w:rsidR="00E61488" w:rsidRPr="00CC6913" w14:paraId="2A0A5FC4" w14:textId="77777777" w:rsidTr="009C0696">
        <w:trPr>
          <w:trHeight w:hRule="exact" w:val="425"/>
        </w:trPr>
        <w:tc>
          <w:tcPr>
            <w:tcW w:w="2694" w:type="dxa"/>
          </w:tcPr>
          <w:p w14:paraId="3D115134" w14:textId="77777777" w:rsidR="00E61488" w:rsidRPr="00CC6913" w:rsidRDefault="00E61488" w:rsidP="009C0696">
            <w:pPr>
              <w:spacing w:before="120"/>
              <w:rPr>
                <w:szCs w:val="22"/>
              </w:rPr>
            </w:pPr>
            <w:r w:rsidRPr="00CC6913">
              <w:rPr>
                <w:szCs w:val="22"/>
              </w:rPr>
              <w:t>Organisasjonsnummer</w:t>
            </w:r>
          </w:p>
        </w:tc>
        <w:tc>
          <w:tcPr>
            <w:tcW w:w="5843" w:type="dxa"/>
          </w:tcPr>
          <w:p w14:paraId="5C6501FE" w14:textId="77777777" w:rsidR="00E61488" w:rsidRPr="00CC6913" w:rsidRDefault="00E61488" w:rsidP="009C0696"/>
        </w:tc>
      </w:tr>
      <w:tr w:rsidR="00E61488" w:rsidRPr="00CC6913" w14:paraId="65E95A06" w14:textId="77777777" w:rsidTr="009C0696">
        <w:trPr>
          <w:trHeight w:hRule="exact" w:val="425"/>
        </w:trPr>
        <w:tc>
          <w:tcPr>
            <w:tcW w:w="2694" w:type="dxa"/>
          </w:tcPr>
          <w:p w14:paraId="6B08AAA8" w14:textId="77777777" w:rsidR="00E61488" w:rsidRPr="00CC6913" w:rsidRDefault="00E61488" w:rsidP="009C0696">
            <w:pPr>
              <w:spacing w:before="120"/>
              <w:rPr>
                <w:szCs w:val="22"/>
              </w:rPr>
            </w:pPr>
            <w:r w:rsidRPr="00CC6913">
              <w:rPr>
                <w:szCs w:val="22"/>
              </w:rPr>
              <w:t>Adresse</w:t>
            </w:r>
          </w:p>
        </w:tc>
        <w:tc>
          <w:tcPr>
            <w:tcW w:w="5843" w:type="dxa"/>
          </w:tcPr>
          <w:p w14:paraId="4687E1AC" w14:textId="77777777" w:rsidR="00E61488" w:rsidRPr="00CC6913" w:rsidRDefault="00E61488" w:rsidP="009C0696"/>
        </w:tc>
      </w:tr>
      <w:tr w:rsidR="00E61488" w:rsidRPr="00CC6913" w14:paraId="62F01D4C" w14:textId="77777777" w:rsidTr="009C0696">
        <w:trPr>
          <w:trHeight w:hRule="exact" w:val="425"/>
        </w:trPr>
        <w:tc>
          <w:tcPr>
            <w:tcW w:w="2694" w:type="dxa"/>
          </w:tcPr>
          <w:p w14:paraId="442F9084" w14:textId="77777777" w:rsidR="00E61488" w:rsidRPr="00CC6913" w:rsidRDefault="00E61488" w:rsidP="009C0696">
            <w:pPr>
              <w:spacing w:before="120"/>
              <w:rPr>
                <w:szCs w:val="22"/>
              </w:rPr>
            </w:pPr>
            <w:r w:rsidRPr="00CC6913">
              <w:rPr>
                <w:szCs w:val="22"/>
              </w:rPr>
              <w:t>Postnummer, sted</w:t>
            </w:r>
          </w:p>
        </w:tc>
        <w:tc>
          <w:tcPr>
            <w:tcW w:w="5843" w:type="dxa"/>
          </w:tcPr>
          <w:p w14:paraId="6FC7E6DA" w14:textId="77777777" w:rsidR="00E61488" w:rsidRPr="00CC6913" w:rsidRDefault="00E61488" w:rsidP="009C0696"/>
        </w:tc>
      </w:tr>
      <w:tr w:rsidR="00E61488" w:rsidRPr="00CC6913" w14:paraId="33FE8E8E" w14:textId="77777777" w:rsidTr="009C0696">
        <w:trPr>
          <w:trHeight w:hRule="exact" w:val="425"/>
        </w:trPr>
        <w:tc>
          <w:tcPr>
            <w:tcW w:w="2694" w:type="dxa"/>
          </w:tcPr>
          <w:p w14:paraId="30A0E03A" w14:textId="77777777" w:rsidR="00E61488" w:rsidRPr="00CC6913" w:rsidRDefault="00E61488" w:rsidP="009C0696">
            <w:pPr>
              <w:spacing w:before="120"/>
              <w:rPr>
                <w:szCs w:val="22"/>
              </w:rPr>
            </w:pPr>
            <w:r w:rsidRPr="00CC6913">
              <w:rPr>
                <w:szCs w:val="22"/>
              </w:rPr>
              <w:t>Land</w:t>
            </w:r>
          </w:p>
        </w:tc>
        <w:tc>
          <w:tcPr>
            <w:tcW w:w="5843" w:type="dxa"/>
          </w:tcPr>
          <w:p w14:paraId="26C6CEF7" w14:textId="77777777" w:rsidR="00E61488" w:rsidRPr="00CC6913" w:rsidRDefault="00E61488" w:rsidP="009C0696"/>
        </w:tc>
      </w:tr>
    </w:tbl>
    <w:p w14:paraId="47AFB999" w14:textId="1FDC5160" w:rsidR="00E61488" w:rsidRPr="007F7541" w:rsidRDefault="00E61488" w:rsidP="00E61488">
      <w:pPr>
        <w:pStyle w:val="-Brdtekst"/>
        <w:spacing w:before="240" w:after="130"/>
      </w:pPr>
      <w:r w:rsidRPr="004A4663">
        <w:t xml:space="preserve">Som </w:t>
      </w:r>
      <w:r w:rsidR="009901F3">
        <w:t>støttende virksomhet</w:t>
      </w:r>
      <w:r w:rsidR="009901F3" w:rsidRPr="004A4663">
        <w:t xml:space="preserve"> for </w:t>
      </w:r>
      <w:proofErr w:type="gramStart"/>
      <w:r w:rsidR="009901F3" w:rsidRPr="004A4663">
        <w:t>hovedleverandør</w:t>
      </w:r>
      <w:r w:rsidR="009901F3" w:rsidRPr="004A4663" w:rsidDel="009901F3">
        <w:t xml:space="preserve"> </w:t>
      </w:r>
      <w:r w:rsidRPr="004A4663">
        <w:t>:</w:t>
      </w:r>
      <w:proofErr w:type="gramEnd"/>
      <w:r w:rsidRPr="007F7541">
        <w:t xml:space="preserve"> 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5843"/>
      </w:tblGrid>
      <w:tr w:rsidR="00E61488" w:rsidRPr="00CC6913" w14:paraId="2E650E9C" w14:textId="77777777" w:rsidTr="009C0696">
        <w:trPr>
          <w:trHeight w:hRule="exact" w:val="425"/>
        </w:trPr>
        <w:tc>
          <w:tcPr>
            <w:tcW w:w="2694" w:type="dxa"/>
          </w:tcPr>
          <w:p w14:paraId="3B6FFE85" w14:textId="77777777" w:rsidR="00E61488" w:rsidRPr="00CC6913" w:rsidRDefault="00E61488" w:rsidP="009C0696">
            <w:pPr>
              <w:spacing w:before="120"/>
              <w:rPr>
                <w:szCs w:val="22"/>
              </w:rPr>
            </w:pPr>
            <w:r w:rsidRPr="00CC6913">
              <w:rPr>
                <w:szCs w:val="22"/>
              </w:rPr>
              <w:t>Firma</w:t>
            </w:r>
          </w:p>
        </w:tc>
        <w:tc>
          <w:tcPr>
            <w:tcW w:w="5843" w:type="dxa"/>
          </w:tcPr>
          <w:p w14:paraId="52840949" w14:textId="77777777" w:rsidR="00E61488" w:rsidRPr="00CC6913" w:rsidRDefault="00E61488" w:rsidP="009C0696"/>
        </w:tc>
      </w:tr>
      <w:tr w:rsidR="00E61488" w:rsidRPr="00CC6913" w14:paraId="09FF4673" w14:textId="77777777" w:rsidTr="009C0696">
        <w:trPr>
          <w:trHeight w:hRule="exact" w:val="425"/>
        </w:trPr>
        <w:tc>
          <w:tcPr>
            <w:tcW w:w="2694" w:type="dxa"/>
          </w:tcPr>
          <w:p w14:paraId="75EE4F62" w14:textId="77777777" w:rsidR="00E61488" w:rsidRPr="00CC6913" w:rsidRDefault="00E61488" w:rsidP="009C0696">
            <w:pPr>
              <w:spacing w:before="120"/>
              <w:rPr>
                <w:szCs w:val="22"/>
              </w:rPr>
            </w:pPr>
            <w:r w:rsidRPr="00CC6913">
              <w:rPr>
                <w:szCs w:val="22"/>
              </w:rPr>
              <w:t>Organisasjonsnummer</w:t>
            </w:r>
          </w:p>
        </w:tc>
        <w:tc>
          <w:tcPr>
            <w:tcW w:w="5843" w:type="dxa"/>
          </w:tcPr>
          <w:p w14:paraId="52686533" w14:textId="77777777" w:rsidR="00E61488" w:rsidRPr="00CC6913" w:rsidRDefault="00E61488" w:rsidP="009C0696"/>
        </w:tc>
      </w:tr>
      <w:tr w:rsidR="00E61488" w:rsidRPr="00CC6913" w14:paraId="4F7516E3" w14:textId="77777777" w:rsidTr="009C0696">
        <w:trPr>
          <w:trHeight w:hRule="exact" w:val="425"/>
        </w:trPr>
        <w:tc>
          <w:tcPr>
            <w:tcW w:w="2694" w:type="dxa"/>
          </w:tcPr>
          <w:p w14:paraId="213E52FD" w14:textId="77777777" w:rsidR="00E61488" w:rsidRPr="00CC6913" w:rsidRDefault="00E61488" w:rsidP="009C0696">
            <w:pPr>
              <w:spacing w:before="120"/>
              <w:rPr>
                <w:szCs w:val="22"/>
              </w:rPr>
            </w:pPr>
            <w:r w:rsidRPr="00CC6913">
              <w:rPr>
                <w:szCs w:val="22"/>
              </w:rPr>
              <w:t>Adresse</w:t>
            </w:r>
          </w:p>
        </w:tc>
        <w:tc>
          <w:tcPr>
            <w:tcW w:w="5843" w:type="dxa"/>
          </w:tcPr>
          <w:p w14:paraId="6F028A00" w14:textId="77777777" w:rsidR="00E61488" w:rsidRPr="00CC6913" w:rsidRDefault="00E61488" w:rsidP="009C0696"/>
        </w:tc>
      </w:tr>
      <w:tr w:rsidR="00E61488" w:rsidRPr="00CC6913" w14:paraId="15083800" w14:textId="77777777" w:rsidTr="009C0696">
        <w:trPr>
          <w:trHeight w:hRule="exact" w:val="425"/>
        </w:trPr>
        <w:tc>
          <w:tcPr>
            <w:tcW w:w="2694" w:type="dxa"/>
          </w:tcPr>
          <w:p w14:paraId="59FBEA17" w14:textId="77777777" w:rsidR="00E61488" w:rsidRPr="00CC6913" w:rsidRDefault="00E61488" w:rsidP="009C0696">
            <w:pPr>
              <w:spacing w:before="120"/>
              <w:rPr>
                <w:szCs w:val="22"/>
              </w:rPr>
            </w:pPr>
            <w:r w:rsidRPr="00CC6913">
              <w:rPr>
                <w:szCs w:val="22"/>
              </w:rPr>
              <w:t>Postnummer, sted</w:t>
            </w:r>
          </w:p>
        </w:tc>
        <w:tc>
          <w:tcPr>
            <w:tcW w:w="5843" w:type="dxa"/>
          </w:tcPr>
          <w:p w14:paraId="30505637" w14:textId="77777777" w:rsidR="00E61488" w:rsidRPr="00CC6913" w:rsidRDefault="00E61488" w:rsidP="009C0696"/>
        </w:tc>
      </w:tr>
      <w:tr w:rsidR="00E61488" w:rsidRPr="00CC6913" w14:paraId="35D44814" w14:textId="77777777" w:rsidTr="009C0696">
        <w:trPr>
          <w:trHeight w:hRule="exact" w:val="425"/>
        </w:trPr>
        <w:tc>
          <w:tcPr>
            <w:tcW w:w="2694" w:type="dxa"/>
          </w:tcPr>
          <w:p w14:paraId="77591E6E" w14:textId="77777777" w:rsidR="00E61488" w:rsidRPr="00CC6913" w:rsidRDefault="00E61488" w:rsidP="009C0696">
            <w:pPr>
              <w:spacing w:before="120"/>
              <w:rPr>
                <w:szCs w:val="22"/>
              </w:rPr>
            </w:pPr>
            <w:r w:rsidRPr="00CC6913">
              <w:rPr>
                <w:szCs w:val="22"/>
              </w:rPr>
              <w:t>Land</w:t>
            </w:r>
          </w:p>
        </w:tc>
        <w:tc>
          <w:tcPr>
            <w:tcW w:w="5843" w:type="dxa"/>
          </w:tcPr>
          <w:p w14:paraId="30F15846" w14:textId="77777777" w:rsidR="00E61488" w:rsidRPr="00CC6913" w:rsidRDefault="00E61488" w:rsidP="009C0696"/>
        </w:tc>
      </w:tr>
    </w:tbl>
    <w:p w14:paraId="7B20058B" w14:textId="6C9551E4" w:rsidR="00E61488" w:rsidRDefault="00E61488" w:rsidP="009B1595">
      <w:pPr>
        <w:pStyle w:val="Brdtekst"/>
        <w:spacing w:before="240" w:after="120"/>
        <w:ind w:right="-284"/>
        <w:rPr>
          <w:szCs w:val="22"/>
        </w:rPr>
      </w:pPr>
      <w:r w:rsidRPr="004A4663">
        <w:rPr>
          <w:szCs w:val="22"/>
        </w:rPr>
        <w:t xml:space="preserve">Det bekreftes med dette at vår virksomhet stiller </w:t>
      </w:r>
      <w:r w:rsidR="005D430A">
        <w:rPr>
          <w:szCs w:val="22"/>
        </w:rPr>
        <w:t>våre ressurser til rådighet for</w:t>
      </w:r>
      <w:r w:rsidR="005D430A" w:rsidRPr="004A4663" w:rsidDel="005D430A">
        <w:rPr>
          <w:szCs w:val="22"/>
        </w:rPr>
        <w:t xml:space="preserve"> </w:t>
      </w:r>
      <w:r w:rsidRPr="004A4663">
        <w:rPr>
          <w:szCs w:val="22"/>
        </w:rPr>
        <w:t>hovedleverandør i</w:t>
      </w:r>
      <w:r w:rsidRPr="0053720A">
        <w:rPr>
          <w:szCs w:val="22"/>
        </w:rPr>
        <w:t xml:space="preserve"> forbindelse med </w:t>
      </w:r>
      <w:r w:rsidR="00CA00EA">
        <w:rPr>
          <w:szCs w:val="22"/>
        </w:rPr>
        <w:t>Kragerø</w:t>
      </w:r>
      <w:r w:rsidR="00022E50">
        <w:rPr>
          <w:szCs w:val="22"/>
        </w:rPr>
        <w:t xml:space="preserve"> kommune</w:t>
      </w:r>
      <w:r w:rsidRPr="0053720A">
        <w:rPr>
          <w:szCs w:val="22"/>
        </w:rPr>
        <w:t xml:space="preserve"> sin </w:t>
      </w:r>
      <w:r w:rsidRPr="00CC6913">
        <w:rPr>
          <w:szCs w:val="22"/>
        </w:rPr>
        <w:t xml:space="preserve">anskaffelse </w:t>
      </w:r>
      <w:r w:rsidR="00223F22" w:rsidRPr="008F6D6A">
        <w:rPr>
          <w:rFonts w:eastAsia="Calibri" w:cs="Arial"/>
        </w:rPr>
        <w:t>«</w:t>
      </w:r>
      <w:r w:rsidR="00DF19B9" w:rsidRPr="00276C0F">
        <w:rPr>
          <w:rFonts w:eastAsia="Calibri" w:cs="Arial"/>
          <w:b/>
          <w:bCs/>
          <w:i/>
          <w:iCs/>
        </w:rPr>
        <w:t xml:space="preserve">Kragerø sentralrenseanlegg </w:t>
      </w:r>
      <w:r w:rsidR="00C840EB" w:rsidRPr="00391018">
        <w:rPr>
          <w:rFonts w:eastAsia="Calibri" w:cs="Arial"/>
          <w:b/>
          <w:bCs/>
          <w:i/>
          <w:iCs/>
        </w:rPr>
        <w:t>– Maskin og prosess</w:t>
      </w:r>
      <w:r w:rsidR="00223F22" w:rsidRPr="008F6D6A">
        <w:rPr>
          <w:rFonts w:eastAsia="Calibri" w:cs="Arial"/>
        </w:rPr>
        <w:t>»</w:t>
      </w:r>
      <w:r w:rsidRPr="00CC6913">
        <w:rPr>
          <w:szCs w:val="22"/>
        </w:rPr>
        <w:t>.</w:t>
      </w:r>
    </w:p>
    <w:p w14:paraId="055D059C" w14:textId="10DFF984" w:rsidR="00E61488" w:rsidRDefault="00583F85" w:rsidP="00E61488">
      <w:pPr>
        <w:pStyle w:val="Brdtekst"/>
        <w:ind w:right="-284"/>
        <w:rPr>
          <w:szCs w:val="22"/>
        </w:rPr>
      </w:pPr>
      <w:r>
        <w:rPr>
          <w:szCs w:val="22"/>
        </w:rPr>
        <w:t xml:space="preserve">Vi </w:t>
      </w:r>
      <w:r w:rsidR="00E61488">
        <w:rPr>
          <w:szCs w:val="22"/>
        </w:rPr>
        <w:t xml:space="preserve">bekrefter å stille </w:t>
      </w:r>
      <w:r w:rsidR="00ED51C3">
        <w:rPr>
          <w:szCs w:val="22"/>
        </w:rPr>
        <w:t xml:space="preserve">ressursene beskrevet nedenfor </w:t>
      </w:r>
      <w:r w:rsidR="00E61488">
        <w:rPr>
          <w:szCs w:val="22"/>
        </w:rPr>
        <w:t xml:space="preserve">til disposisjon for hovedleverandøren i det omfang det er nødvendig for å oppfylle hovedleverandørens kontraktsforpliktelser gjennom hele kontraktsperioden ved eventuell kontraktstildeling. </w:t>
      </w:r>
    </w:p>
    <w:p w14:paraId="5CACECDD" w14:textId="77777777" w:rsidR="00E61488" w:rsidRDefault="00E61488" w:rsidP="00E61488">
      <w:pPr>
        <w:pStyle w:val="Brdtekst"/>
        <w:rPr>
          <w:szCs w:val="22"/>
        </w:rPr>
      </w:pPr>
    </w:p>
    <w:p w14:paraId="7107C727" w14:textId="7B73FB54" w:rsidR="00E61488" w:rsidRDefault="00E61488" w:rsidP="00E61488">
      <w:pPr>
        <w:pStyle w:val="Brdtekst"/>
        <w:rPr>
          <w:szCs w:val="22"/>
        </w:rPr>
      </w:pPr>
      <w:r>
        <w:rPr>
          <w:szCs w:val="22"/>
        </w:rPr>
        <w:t xml:space="preserve">Kort beskrivelse av </w:t>
      </w:r>
      <w:r w:rsidR="00377EFB">
        <w:t>støttende virksomhets</w:t>
      </w:r>
      <w:r w:rsidR="00377EFB" w:rsidRPr="004A4663">
        <w:t xml:space="preserve"> </w:t>
      </w:r>
      <w:r>
        <w:rPr>
          <w:szCs w:val="22"/>
        </w:rPr>
        <w:t xml:space="preserve">leveranser (art og omfang) til hovedleverandøren: </w:t>
      </w:r>
    </w:p>
    <w:p w14:paraId="52702073" w14:textId="77777777" w:rsidR="00E61488" w:rsidRDefault="00E61488" w:rsidP="00E61488">
      <w:pPr>
        <w:pStyle w:val="Brdtekst"/>
        <w:spacing w:before="130" w:after="130"/>
        <w:rPr>
          <w:szCs w:val="22"/>
          <w:u w:val="single"/>
        </w:rPr>
      </w:pP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14:paraId="3299AA3A" w14:textId="77777777" w:rsidR="00E61488" w:rsidRDefault="00E61488" w:rsidP="00E61488">
      <w:pPr>
        <w:pStyle w:val="Brdtekst"/>
        <w:spacing w:before="130" w:after="130"/>
        <w:rPr>
          <w:szCs w:val="22"/>
          <w:u w:val="single"/>
        </w:rPr>
      </w:pP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14:paraId="4C2453BA" w14:textId="77777777" w:rsidR="00E61488" w:rsidRDefault="00E61488" w:rsidP="00E61488">
      <w:pPr>
        <w:pStyle w:val="Brdtekst"/>
        <w:spacing w:before="130" w:after="130"/>
        <w:rPr>
          <w:szCs w:val="22"/>
          <w:u w:val="single"/>
        </w:rPr>
      </w:pP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14:paraId="28ACEC8D" w14:textId="77777777" w:rsidR="00E61488" w:rsidRPr="00CC6913" w:rsidRDefault="00E61488" w:rsidP="00E61488">
      <w:pPr>
        <w:pStyle w:val="Brdtekst"/>
        <w:spacing w:before="130" w:after="130"/>
        <w:rPr>
          <w:szCs w:val="22"/>
          <w:u w:val="single"/>
        </w:rPr>
      </w:pP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14:paraId="0CFB98DE" w14:textId="77777777" w:rsidR="00E61488" w:rsidRDefault="00E61488" w:rsidP="00E61488">
      <w:pPr>
        <w:pStyle w:val="Brdtekst"/>
        <w:rPr>
          <w:szCs w:val="22"/>
        </w:rPr>
      </w:pPr>
    </w:p>
    <w:p w14:paraId="7468741D" w14:textId="77777777" w:rsidR="00EF6B77" w:rsidRDefault="00EF6B77" w:rsidP="00E61488">
      <w:pPr>
        <w:pStyle w:val="Brdtekst"/>
        <w:rPr>
          <w:szCs w:val="22"/>
        </w:rPr>
      </w:pPr>
    </w:p>
    <w:p w14:paraId="399333F9" w14:textId="77777777" w:rsidR="007C30EA" w:rsidRDefault="007C30EA" w:rsidP="00E61488">
      <w:pPr>
        <w:pStyle w:val="Brdtekst"/>
        <w:rPr>
          <w:szCs w:val="22"/>
        </w:rPr>
      </w:pPr>
    </w:p>
    <w:p w14:paraId="2B24469B" w14:textId="77777777" w:rsidR="00E61488" w:rsidRDefault="00E61488" w:rsidP="00E61488">
      <w:pPr>
        <w:pStyle w:val="Brdtekst"/>
        <w:rPr>
          <w:szCs w:val="22"/>
        </w:rPr>
      </w:pPr>
      <w:r>
        <w:rPr>
          <w:szCs w:val="22"/>
        </w:rPr>
        <w:t>Dato og sted:</w:t>
      </w:r>
    </w:p>
    <w:p w14:paraId="29B56680" w14:textId="77777777" w:rsidR="00E61488" w:rsidRDefault="00E61488" w:rsidP="00E61488">
      <w:pPr>
        <w:pStyle w:val="Brdtekst"/>
        <w:rPr>
          <w:szCs w:val="22"/>
        </w:rPr>
      </w:pPr>
    </w:p>
    <w:p w14:paraId="2F2A0D33" w14:textId="77777777" w:rsidR="00E61488" w:rsidRDefault="00E61488" w:rsidP="00E61488">
      <w:pPr>
        <w:pStyle w:val="Brdtekst"/>
        <w:rPr>
          <w:szCs w:val="22"/>
        </w:rPr>
      </w:pPr>
    </w:p>
    <w:p w14:paraId="7B49290D" w14:textId="2B7DBAD1" w:rsidR="00E61488" w:rsidRPr="00611739" w:rsidRDefault="00E61488" w:rsidP="00E61488">
      <w:pPr>
        <w:pStyle w:val="Brdtekst"/>
      </w:pPr>
      <w:r w:rsidRPr="004A4663">
        <w:rPr>
          <w:szCs w:val="22"/>
        </w:rPr>
        <w:t>Signatur daglig leder/</w:t>
      </w:r>
      <w:proofErr w:type="spellStart"/>
      <w:r w:rsidRPr="004A4663">
        <w:rPr>
          <w:szCs w:val="22"/>
        </w:rPr>
        <w:t>fullmaktshaver</w:t>
      </w:r>
      <w:proofErr w:type="spellEnd"/>
      <w:r w:rsidRPr="004A4663">
        <w:rPr>
          <w:szCs w:val="22"/>
        </w:rPr>
        <w:t xml:space="preserve"> </w:t>
      </w:r>
    </w:p>
    <w:p w14:paraId="40B8DB86" w14:textId="77777777" w:rsidR="00334445" w:rsidRDefault="00334445"/>
    <w:p w14:paraId="66F94F5F" w14:textId="77777777" w:rsidR="00D35E65" w:rsidRDefault="00D35E65"/>
    <w:p w14:paraId="1B7BFED6" w14:textId="6E896DAF" w:rsidR="00EF6B77" w:rsidRDefault="00EF6B77">
      <w:r>
        <w:t>Støttende virksomhet</w:t>
      </w:r>
      <w:r w:rsidRPr="004A4663">
        <w:t xml:space="preserve"> for hovedleverandør</w:t>
      </w:r>
    </w:p>
    <w:p w14:paraId="049E2B54" w14:textId="77777777" w:rsidR="003C17DE" w:rsidRDefault="003C17DE"/>
    <w:sectPr w:rsidR="003C17DE" w:rsidSect="000A4ABF">
      <w:headerReference w:type="default" r:id="rId10"/>
      <w:footerReference w:type="default" r:id="rId11"/>
      <w:pgSz w:w="11907" w:h="16840" w:code="9"/>
      <w:pgMar w:top="851" w:right="1361" w:bottom="2041" w:left="1361" w:header="709" w:footer="73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CA920" w14:textId="77777777" w:rsidR="005C7607" w:rsidRDefault="005C7607" w:rsidP="00E61488">
      <w:r>
        <w:separator/>
      </w:r>
    </w:p>
  </w:endnote>
  <w:endnote w:type="continuationSeparator" w:id="0">
    <w:p w14:paraId="604F42A3" w14:textId="77777777" w:rsidR="005C7607" w:rsidRDefault="005C7607" w:rsidP="00E61488">
      <w:r>
        <w:continuationSeparator/>
      </w:r>
    </w:p>
  </w:endnote>
  <w:endnote w:type="continuationNotice" w:id="1">
    <w:p w14:paraId="62320F92" w14:textId="77777777" w:rsidR="005C7607" w:rsidRDefault="005C76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293231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86ADC0C" w14:textId="2BAFE48E" w:rsidR="00E52FA8" w:rsidRPr="00731CA8" w:rsidRDefault="00E52FA8" w:rsidP="009B1595">
            <w:pPr>
              <w:pStyle w:val="Bunntekst"/>
              <w:jc w:val="right"/>
              <w:rPr>
                <w:sz w:val="2"/>
                <w:szCs w:val="2"/>
              </w:rPr>
            </w:pPr>
          </w:p>
          <w:tbl>
            <w:tblPr>
              <w:tblStyle w:val="Tabellrutenett"/>
              <w:tblW w:w="9351" w:type="dxa"/>
              <w:tblInd w:w="-14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72"/>
              <w:gridCol w:w="4679"/>
            </w:tblGrid>
            <w:tr w:rsidR="00E52FA8" w14:paraId="6492439F" w14:textId="77777777" w:rsidTr="00462A83">
              <w:trPr>
                <w:trHeight w:val="132"/>
              </w:trPr>
              <w:tc>
                <w:tcPr>
                  <w:tcW w:w="4672" w:type="dxa"/>
                </w:tcPr>
                <w:p w14:paraId="6688B4AA" w14:textId="06BD8379" w:rsidR="00E52FA8" w:rsidRPr="00731CA8" w:rsidRDefault="00757787" w:rsidP="00E52FA8">
                  <w:pPr>
                    <w:pStyle w:val="Bunntekst"/>
                    <w:rPr>
                      <w:sz w:val="14"/>
                      <w:szCs w:val="14"/>
                    </w:rPr>
                  </w:pPr>
                  <w:r w:rsidRPr="00757787">
                    <w:rPr>
                      <w:sz w:val="14"/>
                      <w:szCs w:val="14"/>
                    </w:rPr>
                    <w:t>KKSRA-A2 47005 A-B1-1104</w:t>
                  </w:r>
                </w:p>
              </w:tc>
              <w:tc>
                <w:tcPr>
                  <w:tcW w:w="4679" w:type="dxa"/>
                </w:tcPr>
                <w:p w14:paraId="2587C4B6" w14:textId="77777777" w:rsidR="00E52FA8" w:rsidRPr="00E26A09" w:rsidRDefault="00E52FA8" w:rsidP="00E52FA8">
                  <w:pPr>
                    <w:pStyle w:val="Bunntekst"/>
                    <w:jc w:val="right"/>
                    <w:rPr>
                      <w:sz w:val="14"/>
                      <w:szCs w:val="14"/>
                    </w:rPr>
                  </w:pPr>
                  <w:r w:rsidRPr="00B652B4">
                    <w:rPr>
                      <w:sz w:val="14"/>
                      <w:szCs w:val="14"/>
                    </w:rPr>
                    <w:fldChar w:fldCharType="begin"/>
                  </w:r>
                  <w:r w:rsidRPr="00B652B4">
                    <w:rPr>
                      <w:sz w:val="14"/>
                      <w:szCs w:val="14"/>
                    </w:rPr>
                    <w:instrText>PAGE Page</w:instrText>
                  </w:r>
                  <w:r w:rsidRPr="00B652B4">
                    <w:rPr>
                      <w:sz w:val="14"/>
                      <w:szCs w:val="14"/>
                    </w:rPr>
                    <w:fldChar w:fldCharType="separate"/>
                  </w:r>
                  <w:r>
                    <w:rPr>
                      <w:sz w:val="14"/>
                      <w:szCs w:val="14"/>
                    </w:rPr>
                    <w:t>1</w:t>
                  </w:r>
                  <w:r w:rsidRPr="00B652B4">
                    <w:rPr>
                      <w:sz w:val="14"/>
                      <w:szCs w:val="14"/>
                    </w:rPr>
                    <w:fldChar w:fldCharType="end"/>
                  </w:r>
                  <w:r w:rsidRPr="00B652B4">
                    <w:rPr>
                      <w:sz w:val="14"/>
                      <w:szCs w:val="14"/>
                    </w:rPr>
                    <w:t>/</w:t>
                  </w:r>
                  <w:r w:rsidRPr="00B652B4">
                    <w:rPr>
                      <w:sz w:val="14"/>
                      <w:szCs w:val="14"/>
                    </w:rPr>
                    <w:fldChar w:fldCharType="begin"/>
                  </w:r>
                  <w:r w:rsidRPr="00B652B4">
                    <w:rPr>
                      <w:sz w:val="14"/>
                      <w:szCs w:val="14"/>
                    </w:rPr>
                    <w:instrText>NUMPAGES Page</w:instrText>
                  </w:r>
                  <w:r w:rsidRPr="00B652B4">
                    <w:rPr>
                      <w:sz w:val="14"/>
                      <w:szCs w:val="14"/>
                    </w:rPr>
                    <w:fldChar w:fldCharType="separate"/>
                  </w:r>
                  <w:r>
                    <w:rPr>
                      <w:sz w:val="14"/>
                      <w:szCs w:val="14"/>
                    </w:rPr>
                    <w:t>1</w:t>
                  </w:r>
                  <w:r w:rsidRPr="00B652B4">
                    <w:rPr>
                      <w:sz w:val="14"/>
                      <w:szCs w:val="14"/>
                    </w:rPr>
                    <w:fldChar w:fldCharType="end"/>
                  </w:r>
                </w:p>
              </w:tc>
            </w:tr>
          </w:tbl>
          <w:p w14:paraId="4D5260CF" w14:textId="7AAD60E3" w:rsidR="008F4381" w:rsidRPr="00731CA8" w:rsidRDefault="005C7607" w:rsidP="00731CA8">
            <w:pPr>
              <w:pStyle w:val="Bunntekst"/>
              <w:rPr>
                <w:sz w:val="18"/>
                <w:szCs w:val="18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6827E" w14:textId="77777777" w:rsidR="005C7607" w:rsidRDefault="005C7607" w:rsidP="00E61488">
      <w:r>
        <w:separator/>
      </w:r>
    </w:p>
  </w:footnote>
  <w:footnote w:type="continuationSeparator" w:id="0">
    <w:p w14:paraId="588793C2" w14:textId="77777777" w:rsidR="005C7607" w:rsidRDefault="005C7607" w:rsidP="00E61488">
      <w:r>
        <w:continuationSeparator/>
      </w:r>
    </w:p>
  </w:footnote>
  <w:footnote w:type="continuationNotice" w:id="1">
    <w:p w14:paraId="799A18FE" w14:textId="77777777" w:rsidR="005C7607" w:rsidRDefault="005C76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267D7" w14:textId="6908E4FB" w:rsidR="00E61488" w:rsidRDefault="001F4B77" w:rsidP="001F4B77">
    <w:pPr>
      <w:pStyle w:val="Topptekst"/>
      <w:rPr>
        <w:noProof/>
        <w:lang w:eastAsia="nb-NO"/>
      </w:rPr>
    </w:pPr>
    <w:r>
      <w:rPr>
        <w:rFonts w:ascii="Brush Script MT" w:hAnsi="Brush Script MT"/>
        <w:i/>
        <w:sz w:val="40"/>
        <w:szCs w:val="40"/>
      </w:rPr>
      <w:tab/>
      <w:t xml:space="preserve"> </w:t>
    </w:r>
  </w:p>
  <w:p w14:paraId="5C967AB2" w14:textId="77777777" w:rsidR="00022E50" w:rsidRDefault="00022E50" w:rsidP="00E61488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7C29C42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21ECCEC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92835920">
    <w:abstractNumId w:val="1"/>
  </w:num>
  <w:num w:numId="2" w16cid:durableId="1566600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88"/>
    <w:rsid w:val="000143A7"/>
    <w:rsid w:val="00022E50"/>
    <w:rsid w:val="000C1155"/>
    <w:rsid w:val="001254EB"/>
    <w:rsid w:val="0016755D"/>
    <w:rsid w:val="0017699E"/>
    <w:rsid w:val="00177559"/>
    <w:rsid w:val="001823D1"/>
    <w:rsid w:val="001A3E99"/>
    <w:rsid w:val="001F4B77"/>
    <w:rsid w:val="00223F22"/>
    <w:rsid w:val="002465DB"/>
    <w:rsid w:val="002A305D"/>
    <w:rsid w:val="002B50DC"/>
    <w:rsid w:val="002F7260"/>
    <w:rsid w:val="0031051E"/>
    <w:rsid w:val="00334445"/>
    <w:rsid w:val="00354A79"/>
    <w:rsid w:val="00377EFB"/>
    <w:rsid w:val="00381149"/>
    <w:rsid w:val="00385544"/>
    <w:rsid w:val="003914D6"/>
    <w:rsid w:val="003C17DE"/>
    <w:rsid w:val="003D6A5F"/>
    <w:rsid w:val="0041230E"/>
    <w:rsid w:val="00421A3C"/>
    <w:rsid w:val="0048031B"/>
    <w:rsid w:val="00483713"/>
    <w:rsid w:val="004A4663"/>
    <w:rsid w:val="004B77F4"/>
    <w:rsid w:val="0053688E"/>
    <w:rsid w:val="00583F85"/>
    <w:rsid w:val="005C7607"/>
    <w:rsid w:val="005D430A"/>
    <w:rsid w:val="00607E60"/>
    <w:rsid w:val="00697A1B"/>
    <w:rsid w:val="006A6C31"/>
    <w:rsid w:val="006C744A"/>
    <w:rsid w:val="007151B8"/>
    <w:rsid w:val="00716AAE"/>
    <w:rsid w:val="00731CA8"/>
    <w:rsid w:val="007374D1"/>
    <w:rsid w:val="00757787"/>
    <w:rsid w:val="0077111F"/>
    <w:rsid w:val="00777B04"/>
    <w:rsid w:val="007C1ADA"/>
    <w:rsid w:val="007C30EA"/>
    <w:rsid w:val="00855C34"/>
    <w:rsid w:val="00861525"/>
    <w:rsid w:val="00870473"/>
    <w:rsid w:val="008C50D0"/>
    <w:rsid w:val="008F4381"/>
    <w:rsid w:val="008F6D6A"/>
    <w:rsid w:val="0090447E"/>
    <w:rsid w:val="00925BF8"/>
    <w:rsid w:val="009901F3"/>
    <w:rsid w:val="009B1595"/>
    <w:rsid w:val="009C2D32"/>
    <w:rsid w:val="00AA5096"/>
    <w:rsid w:val="00AF1044"/>
    <w:rsid w:val="00AF4228"/>
    <w:rsid w:val="00BC4BD5"/>
    <w:rsid w:val="00C66A0F"/>
    <w:rsid w:val="00C70CDC"/>
    <w:rsid w:val="00C77324"/>
    <w:rsid w:val="00C840EB"/>
    <w:rsid w:val="00CA00EA"/>
    <w:rsid w:val="00D35E65"/>
    <w:rsid w:val="00DF19B9"/>
    <w:rsid w:val="00E51B27"/>
    <w:rsid w:val="00E52FA8"/>
    <w:rsid w:val="00E57033"/>
    <w:rsid w:val="00E61488"/>
    <w:rsid w:val="00E75392"/>
    <w:rsid w:val="00ED4D21"/>
    <w:rsid w:val="00ED51C3"/>
    <w:rsid w:val="00EE5A9E"/>
    <w:rsid w:val="00EF6B77"/>
    <w:rsid w:val="00F45CE2"/>
    <w:rsid w:val="00F576F9"/>
    <w:rsid w:val="00FE0B64"/>
    <w:rsid w:val="00FF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646E1E"/>
  <w15:chartTrackingRefBased/>
  <w15:docId w15:val="{43DD3EBF-148C-419A-AA1E-786742050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88"/>
    <w:pPr>
      <w:spacing w:after="0" w:line="240" w:lineRule="auto"/>
    </w:pPr>
    <w:rPr>
      <w:rFonts w:ascii="Arial" w:eastAsia="Times New Roman" w:hAnsi="Arial" w:cs="Times New Roman"/>
      <w:szCs w:val="20"/>
      <w:lang w:eastAsia="sv-S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B50D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B50D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B50D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B50D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link w:val="BrdtekstTegn"/>
    <w:rsid w:val="00E61488"/>
    <w:pPr>
      <w:spacing w:line="280" w:lineRule="atLeast"/>
    </w:pPr>
  </w:style>
  <w:style w:type="character" w:customStyle="1" w:styleId="BrdtekstTegn">
    <w:name w:val="Brødtekst Tegn"/>
    <w:basedOn w:val="Standardskriftforavsnitt"/>
    <w:link w:val="Brdtekst"/>
    <w:rsid w:val="00E61488"/>
    <w:rPr>
      <w:rFonts w:ascii="Arial" w:eastAsia="Times New Roman" w:hAnsi="Arial" w:cs="Times New Roman"/>
      <w:szCs w:val="20"/>
      <w:lang w:eastAsia="sv-SE"/>
    </w:rPr>
  </w:style>
  <w:style w:type="table" w:styleId="Tabellrutenett">
    <w:name w:val="Table Grid"/>
    <w:basedOn w:val="Vanligtabell"/>
    <w:uiPriority w:val="59"/>
    <w:rsid w:val="00E61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Brdtekst">
    <w:name w:val="- Brødtekst"/>
    <w:basedOn w:val="Brdtekst"/>
    <w:qFormat/>
    <w:rsid w:val="00E61488"/>
  </w:style>
  <w:style w:type="paragraph" w:styleId="Topptekst">
    <w:name w:val="header"/>
    <w:basedOn w:val="Normal"/>
    <w:link w:val="TopptekstTegn"/>
    <w:uiPriority w:val="99"/>
    <w:unhideWhenUsed/>
    <w:rsid w:val="00E61488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61488"/>
    <w:rPr>
      <w:rFonts w:ascii="Arial" w:eastAsia="Times New Roman" w:hAnsi="Arial" w:cs="Times New Roman"/>
      <w:szCs w:val="20"/>
      <w:lang w:eastAsia="sv-SE"/>
    </w:rPr>
  </w:style>
  <w:style w:type="paragraph" w:styleId="Bunntekst">
    <w:name w:val="footer"/>
    <w:basedOn w:val="Normal"/>
    <w:link w:val="BunntekstTegn"/>
    <w:uiPriority w:val="99"/>
    <w:unhideWhenUsed/>
    <w:rsid w:val="00E61488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61488"/>
    <w:rPr>
      <w:rFonts w:ascii="Arial" w:eastAsia="Times New Roman" w:hAnsi="Arial" w:cs="Times New Roman"/>
      <w:szCs w:val="20"/>
      <w:lang w:eastAsia="sv-S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7699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7699E"/>
    <w:rPr>
      <w:rFonts w:ascii="Segoe UI" w:eastAsia="Times New Roman" w:hAnsi="Segoe UI" w:cs="Segoe UI"/>
      <w:sz w:val="18"/>
      <w:szCs w:val="18"/>
      <w:lang w:eastAsia="sv-SE"/>
    </w:rPr>
  </w:style>
  <w:style w:type="paragraph" w:styleId="Punktliste">
    <w:name w:val="List Bullet"/>
    <w:basedOn w:val="Normal"/>
    <w:uiPriority w:val="99"/>
    <w:semiHidden/>
    <w:unhideWhenUsed/>
    <w:rsid w:val="002B50DC"/>
    <w:pPr>
      <w:numPr>
        <w:numId w:val="1"/>
      </w:numPr>
      <w:contextualSpacing/>
    </w:pPr>
  </w:style>
  <w:style w:type="paragraph" w:styleId="Nummerertliste">
    <w:name w:val="List Number"/>
    <w:basedOn w:val="Normal"/>
    <w:uiPriority w:val="99"/>
    <w:semiHidden/>
    <w:unhideWhenUsed/>
    <w:rsid w:val="002B50DC"/>
    <w:pPr>
      <w:numPr>
        <w:numId w:val="2"/>
      </w:numPr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2B50D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v-SE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B50D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v-SE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B50D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sv-SE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B50DC"/>
    <w:rPr>
      <w:rFonts w:asciiTheme="majorHAnsi" w:eastAsiaTheme="majorEastAsia" w:hAnsiTheme="majorHAnsi" w:cstheme="majorBidi"/>
      <w:i/>
      <w:iCs/>
      <w:color w:val="2E74B5" w:themeColor="accent1" w:themeShade="BF"/>
      <w:szCs w:val="20"/>
      <w:lang w:eastAsia="sv-SE"/>
    </w:rPr>
  </w:style>
  <w:style w:type="paragraph" w:styleId="Revisjon">
    <w:name w:val="Revision"/>
    <w:hidden/>
    <w:uiPriority w:val="99"/>
    <w:semiHidden/>
    <w:rsid w:val="008C50D0"/>
    <w:pPr>
      <w:spacing w:after="0" w:line="240" w:lineRule="auto"/>
    </w:pPr>
    <w:rPr>
      <w:rFonts w:ascii="Arial" w:eastAsia="Times New Roman" w:hAnsi="Arial" w:cs="Times New Roman"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49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0f9418-18d0-4364-bc84-50393c7136d2" xsi:nil="true"/>
    <lcf76f155ced4ddcb4097134ff3c332f xmlns="11ef3ea9-0838-436d-a138-e528720d085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3D0AD76E83AF41BD3F455B9DA15A37" ma:contentTypeVersion="12" ma:contentTypeDescription="Create a new document." ma:contentTypeScope="" ma:versionID="790850ec05cc8c7b29435ad97ee38a7c">
  <xsd:schema xmlns:xsd="http://www.w3.org/2001/XMLSchema" xmlns:xs="http://www.w3.org/2001/XMLSchema" xmlns:p="http://schemas.microsoft.com/office/2006/metadata/properties" xmlns:ns2="11ef3ea9-0838-436d-a138-e528720d0854" xmlns:ns3="480f9418-18d0-4364-bc84-50393c7136d2" targetNamespace="http://schemas.microsoft.com/office/2006/metadata/properties" ma:root="true" ma:fieldsID="44a3705ed74d4e12d3accc8b6745f29c" ns2:_="" ns3:_="">
    <xsd:import namespace="11ef3ea9-0838-436d-a138-e528720d0854"/>
    <xsd:import namespace="480f9418-18d0-4364-bc84-50393c7136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ef3ea9-0838-436d-a138-e528720d0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dd7e011-bb30-4412-ae0c-25ab964016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0f9418-18d0-4364-bc84-50393c7136d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4cdbe6c-3c6b-474a-84c6-b13ba886b2df}" ma:internalName="TaxCatchAll" ma:showField="CatchAllData" ma:web="480f9418-18d0-4364-bc84-50393c7136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F0A081-9E40-42EE-B613-FD91D5C913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51FBE9-6632-40FF-BFB4-39BCE3DAE3B3}">
  <ds:schemaRefs>
    <ds:schemaRef ds:uri="http://schemas.microsoft.com/office/2006/metadata/properties"/>
    <ds:schemaRef ds:uri="http://schemas.microsoft.com/office/infopath/2007/PartnerControls"/>
    <ds:schemaRef ds:uri="480f9418-18d0-4364-bc84-50393c7136d2"/>
    <ds:schemaRef ds:uri="11ef3ea9-0838-436d-a138-e528720d0854"/>
  </ds:schemaRefs>
</ds:datastoreItem>
</file>

<file path=customXml/itemProps3.xml><?xml version="1.0" encoding="utf-8"?>
<ds:datastoreItem xmlns:ds="http://schemas.openxmlformats.org/officeDocument/2006/customXml" ds:itemID="{52D14446-31FA-4309-B6B5-9554CA89B3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Thorvaldsen Jostein</dc:creator>
  <cp:keywords/>
  <dc:description/>
  <cp:lastModifiedBy>Garberg, Stig</cp:lastModifiedBy>
  <cp:revision>34</cp:revision>
  <dcterms:created xsi:type="dcterms:W3CDTF">2024-01-16T06:34:00Z</dcterms:created>
  <dcterms:modified xsi:type="dcterms:W3CDTF">2026-06-26T07:09:00Z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2024-01-16T06:34:29Z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5f5e4d4d-8f65-4050-b557-7ed5f6d2bfa3</vt:lpwstr>
  </property>
  <property fmtid="{D5CDD505-2E9C-101B-9397-08002B2CF9AE}" pid="8" name="MSIP_Label_43f08ec5-d6d9-4227-8387-ccbfcb3632c4_ContentBits">
    <vt:lpwstr>0</vt:lpwstr>
  </property>
  <property fmtid="{D5CDD505-2E9C-101B-9397-08002B2CF9AE}" pid="9" name="ContentTypeId">
    <vt:lpwstr>0x010100283D0AD76E83AF41BD3F455B9DA15A37</vt:lpwstr>
  </property>
  <property fmtid="{D5CDD505-2E9C-101B-9397-08002B2CF9AE}" pid="10" name="MediaServiceImageTags">
    <vt:lpwstr/>
  </property>
</Properties>
</file>